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92" w:rsidRDefault="00B014D5" w:rsidP="00C86B92">
      <w:pPr>
        <w:spacing w:after="0" w:line="240" w:lineRule="auto"/>
        <w:jc w:val="center"/>
        <w:rPr>
          <w:color w:val="0000FF"/>
          <w:u w:val="single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proofErr w:type="spellStart"/>
      <w:r w:rsidR="00C86B92">
        <w:rPr>
          <w:rFonts w:ascii="Times New Roman" w:hAnsi="Times New Roman" w:cs="Times New Roman"/>
          <w:sz w:val="32"/>
          <w:szCs w:val="32"/>
        </w:rPr>
        <w:t>Кляшев</w:t>
      </w:r>
      <w:r w:rsidR="00120067">
        <w:rPr>
          <w:rFonts w:ascii="Times New Roman" w:hAnsi="Times New Roman" w:cs="Times New Roman"/>
          <w:sz w:val="32"/>
          <w:szCs w:val="32"/>
        </w:rPr>
        <w:t>ская</w:t>
      </w:r>
      <w:proofErr w:type="spellEnd"/>
      <w:r w:rsidR="004A1FDC">
        <w:rPr>
          <w:rFonts w:ascii="Times New Roman" w:hAnsi="Times New Roman" w:cs="Times New Roman"/>
          <w:sz w:val="32"/>
          <w:szCs w:val="32"/>
        </w:rPr>
        <w:t xml:space="preserve"> НОШ – детский сад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Pr="00C86B92" w:rsidRDefault="00C86B92" w:rsidP="00C86B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C86B92">
        <w:t xml:space="preserve"> </w:t>
      </w:r>
      <w:r w:rsidRPr="00C86B92">
        <w:rPr>
          <w:color w:val="0000FF"/>
          <w:u w:val="single"/>
          <w:lang w:val="en-US"/>
        </w:rPr>
        <w:t>https://edu.tatar.ru/tetyushi/klyashevo/</w:t>
      </w:r>
      <w:proofErr w:type="gramStart"/>
      <w:r w:rsidRPr="00C86B92">
        <w:rPr>
          <w:color w:val="0000FF"/>
          <w:u w:val="single"/>
          <w:lang w:val="en-US"/>
        </w:rPr>
        <w:t>sch</w:t>
      </w:r>
      <w:r w:rsidR="004A1FDC" w:rsidRPr="00C86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14D5" w:rsidRPr="00C86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14D5"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="00B014D5" w:rsidRPr="00C86B9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014D5"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014D5" w:rsidRPr="00C86B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86B92">
        <w:rPr>
          <w:rFonts w:ascii="Times New Roman" w:hAnsi="Times New Roman" w:cs="Times New Roman"/>
          <w:sz w:val="24"/>
          <w:szCs w:val="24"/>
          <w:lang w:val="en-US"/>
        </w:rPr>
        <w:tab/>
      </w:r>
      <w:hyperlink r:id="rId6" w:history="1">
        <w:r w:rsidRPr="004C1A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Skl.Tet@tatar.ru</w:t>
        </w:r>
      </w:hyperlink>
      <w:r w:rsidRPr="00C86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20067" w:rsidRPr="00C86B92" w:rsidRDefault="00120067" w:rsidP="005221F4">
      <w:pPr>
        <w:spacing w:after="0" w:line="240" w:lineRule="auto"/>
        <w:jc w:val="center"/>
        <w:rPr>
          <w:lang w:val="en-US"/>
        </w:rPr>
      </w:pPr>
    </w:p>
    <w:p w:rsidR="00B014D5" w:rsidRPr="00C86B92" w:rsidRDefault="00C86B92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1;visibility:visible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12" o:spid="_x0000_s1045" style="position:absolute;left:0;text-align:left;flip:x;z-index:16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46" style="position:absolute;left:0;text-align:left;z-index:15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47" style="position:absolute;left:0;text-align:left;z-index:14;visibility:visible" from="401.1pt,39.1pt" to="401.1pt,47.85pt" strokecolor="#4579b8"/>
        </w:pict>
      </w:r>
      <w:r>
        <w:rPr>
          <w:noProof/>
          <w:lang w:eastAsia="ru-RU"/>
        </w:rPr>
        <w:pict>
          <v:shape id="Поле 5" o:spid="_x0000_s1050" type="#_x0000_t202" style="position:absolute;left:0;text-align:left;margin-left:-14.85pt;margin-top:89pt;width:225pt;height:60pt;z-index:4;visibility:visible" strokeweight=".5pt">
            <v:textbox style="mso-next-textbox:#Поле 5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1" type="#_x0000_t202" style="position:absolute;left:0;text-align:left;margin-left:576.9pt;margin-top:89pt;width:225pt;height:60.75pt;z-index:5;visibility:visible" strokeweight=".5pt">
            <v:textbox style="mso-next-textbox:#Поле 6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C86B92" w:rsidRDefault="00C86B9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52" type="#_x0000_t202" style="position:absolute;margin-left:90pt;margin-top:29.35pt;width:639pt;height:33.75pt;z-index:2;visibility:visible" strokeweight=".5pt">
            <v:textbox style="mso-next-textbox:#Поле 3"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Феридовна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7" w:history="1">
                    <w:r w:rsidRPr="00867925">
                      <w:rPr>
                        <w:rStyle w:val="a3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C86B92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C86B92" w:rsidRDefault="00C86B9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53" type="#_x0000_t202" style="position:absolute;margin-left:255.15pt;margin-top:8.2pt;width:293.85pt;height:60.75pt;z-index:3;visibility:visible" strokeweight=".5pt">
            <v:textbox style="mso-next-textbox:#Поле 4"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Pr="004A1FDC" w:rsidRDefault="00C86B92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Бурганова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Сания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Ибрагимовна</w:t>
                  </w:r>
                  <w:bookmarkStart w:id="0" w:name="_GoBack"/>
                  <w:bookmarkEnd w:id="0"/>
                </w:p>
                <w:p w:rsidR="00B014D5" w:rsidRPr="00C86B92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C86B92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C86B92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r w:rsidRPr="00C86B92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 </w:t>
                  </w:r>
                  <w:hyperlink r:id="rId8" w:history="1">
                    <w:r w:rsidR="00C86B92" w:rsidRPr="004C1A38">
                      <w:rPr>
                        <w:rStyle w:val="a3"/>
                        <w:rFonts w:ascii="Times New Roman" w:hAnsi="Times New Roman" w:cs="Times New Roman"/>
                        <w:lang w:val="en-US" w:eastAsia="ru-RU"/>
                      </w:rPr>
                      <w:t>Skl.Tet@tatar.ru</w:t>
                    </w:r>
                  </w:hyperlink>
                  <w:r w:rsidR="00C86B92" w:rsidRPr="00C86B92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C86B92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. 8843735</w:t>
                  </w:r>
                  <w:r w:rsidR="00C86B92" w:rsidRPr="00C86B92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6018</w:t>
                  </w:r>
                </w:p>
              </w:txbxContent>
            </v:textbox>
          </v:shape>
        </w:pict>
      </w:r>
    </w:p>
    <w:p w:rsidR="00B014D5" w:rsidRPr="00C86B92" w:rsidRDefault="00C86B9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54" style="position:absolute;z-index:17;visibility:visible" from="549pt,5.85pt" to="8in,5.85pt" strokecolor="#4579b8"/>
        </w:pict>
      </w:r>
    </w:p>
    <w:p w:rsidR="00B014D5" w:rsidRPr="00C86B92" w:rsidRDefault="00C86B9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42pt;margin-top:6pt;width:228.9pt;height:87.4pt;flip:x;z-index:20" o:connectortype="straight"/>
        </w:pict>
      </w:r>
      <w:r>
        <w:rPr>
          <w:noProof/>
          <w:lang w:eastAsia="ru-RU"/>
        </w:rPr>
        <w:pict>
          <v:shape id="_x0000_s1064" type="#_x0000_t32" style="position:absolute;margin-left:154.65pt;margin-top:6.95pt;width:153.75pt;height:86.45pt;flip:x;z-index:21" o:connectortype="straight"/>
        </w:pict>
      </w:r>
      <w:r>
        <w:rPr>
          <w:noProof/>
          <w:lang w:eastAsia="ru-RU"/>
        </w:rPr>
        <w:pict>
          <v:shape id="_x0000_s1065" type="#_x0000_t32" style="position:absolute;margin-left:255.15pt;margin-top:6.95pt;width:105pt;height:86.45pt;flip:x;z-index:2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0" type="#_x0000_t32" style="position:absolute;margin-left:538.65pt;margin-top:6.95pt;width:184.5pt;height:87.15pt;z-index:2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9" type="#_x0000_t32" style="position:absolute;margin-left:511.65pt;margin-top:6.95pt;width:111pt;height:87.15pt;z-index:25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8" type="#_x0000_t32" style="position:absolute;margin-left:465.9pt;margin-top:6.95pt;width:45.75pt;height:88.95pt;z-index:2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7" type="#_x0000_t32" style="position:absolute;margin-left:411.15pt;margin-top:6.95pt;width:1.5pt;height:88.95pt;z-index:23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1" type="#_x0000_t32" style="position:absolute;margin-left:93.05pt;margin-top:6.95pt;width:0;height:0;z-index:19" o:connectortype="straight"/>
        </w:pict>
      </w:r>
    </w:p>
    <w:p w:rsidR="00B014D5" w:rsidRPr="00C86B92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C86B92" w:rsidRDefault="00C86B9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5" o:spid="_x0000_s1033" type="#_x0000_t202" style="position:absolute;margin-left:-6.6pt;margin-top:31.05pt;width:113.25pt;height:64.5pt;z-index:7;visibility:visible" strokeweight=".5pt">
            <v:textbox style="mso-next-textbox:#Поле 15">
              <w:txbxContent>
                <w:p w:rsidR="00573D5A" w:rsidRDefault="00423EA4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Учитель</w:t>
                  </w:r>
                  <w:r w:rsidR="0015089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="00150899">
                    <w:rPr>
                      <w:rFonts w:ascii="Times New Roman" w:hAnsi="Times New Roman" w:cs="Times New Roman"/>
                      <w:color w:val="000000"/>
                    </w:rPr>
                    <w:t>начальных</w:t>
                  </w:r>
                  <w:proofErr w:type="gramEnd"/>
                  <w:r w:rsidR="0015089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B014D5" w:rsidRPr="001D2D5F" w:rsidRDefault="00150899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классов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2" o:spid="_x0000_s1032" type="#_x0000_t202" style="position:absolute;margin-left:124.65pt;margin-top:31.05pt;width:91.5pt;height:64.5pt;z-index:11;visibility:visible" strokeweight=".5pt">
            <v:textbox style="mso-next-textbox:#Поле 22">
              <w:txbxContent>
                <w:p w:rsidR="00D648C9" w:rsidRPr="00372C46" w:rsidRDefault="00D648C9" w:rsidP="00D3147B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Учитель английского языка</w:t>
                  </w:r>
                </w:p>
                <w:p w:rsidR="00B014D5" w:rsidRPr="001D2D5F" w:rsidRDefault="00B014D5" w:rsidP="001D2D5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</v:shape>
        </w:pict>
      </w:r>
    </w:p>
    <w:p w:rsidR="00B014D5" w:rsidRPr="00C86B92" w:rsidRDefault="00C86B92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6" o:spid="_x0000_s1028" type="#_x0000_t202" style="position:absolute;margin-left:368.4pt;margin-top:2.45pt;width:97.5pt;height:76.55pt;z-index:8;visibility:visible" strokeweight=".5pt">
            <v:textbox style="mso-next-textbox:#Поле 16">
              <w:txbxContent>
                <w:p w:rsidR="00150899" w:rsidRPr="00120067" w:rsidRDefault="00120067" w:rsidP="00D314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Рабочий по ремонту и обслуживанию зданий</w:t>
                  </w:r>
                </w:p>
                <w:p w:rsidR="00B014D5" w:rsidRPr="00120067" w:rsidRDefault="00B014D5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55" type="#_x0000_t202" style="position:absolute;margin-left:682.65pt;margin-top:2.45pt;width:108.6pt;height:58.2pt;z-index:13;visibility:visible" strokeweight=".5pt">
            <v:textbox style="mso-next-textbox:#Поле 8">
              <w:txbxContent>
                <w:p w:rsidR="00B014D5" w:rsidRPr="00D95D4B" w:rsidRDefault="004A1FDC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Младший воспитатель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34" type="#_x0000_t202" style="position:absolute;margin-left:568.05pt;margin-top:2.45pt;width:104.85pt;height:58.2pt;z-index:9;visibility:visible" strokeweight=".5pt">
            <v:textbox style="mso-next-textbox:#Поле 18">
              <w:txbxContent>
                <w:p w:rsidR="00B014D5" w:rsidRPr="00150899" w:rsidRDefault="00150899" w:rsidP="00D314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50899">
                    <w:rPr>
                      <w:rFonts w:ascii="Times New Roman" w:hAnsi="Times New Roman" w:cs="Times New Roman"/>
                    </w:rPr>
                    <w:t>Повар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9" o:spid="_x0000_s1029" type="#_x0000_t202" style="position:absolute;margin-left:473.4pt;margin-top:2.45pt;width:87.75pt;height:58.2pt;z-index:10;visibility:visible" strokeweight=".5pt">
            <v:textbox style="mso-next-textbox:#Поле 19">
              <w:txbxContent>
                <w:p w:rsidR="00150899" w:rsidRPr="00120067" w:rsidRDefault="00120067" w:rsidP="00150899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>Уборщик служебных помещений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4" o:spid="_x0000_s1031" type="#_x0000_t202" style="position:absolute;margin-left:237.75pt;margin-top:.65pt;width:100.65pt;height:62.65pt;z-index:12;visibility:visible" strokeweight=".5pt">
            <v:textbox style="mso-next-textbox:#Поле 24">
              <w:txbxContent>
                <w:p w:rsidR="00D648C9" w:rsidRPr="00D95D4B" w:rsidRDefault="00D648C9" w:rsidP="00D648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Воспитатель</w:t>
                  </w:r>
                </w:p>
                <w:p w:rsidR="00B014D5" w:rsidRPr="00206146" w:rsidRDefault="00B014D5" w:rsidP="0001793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2" o:spid="_x0000_s1056" style="position:absolute;z-index:18;visibility:visible" from="639pt,16.9pt" to="639pt,34.9pt" strokecolor="#4579b8"/>
        </w:pict>
      </w:r>
    </w:p>
    <w:p w:rsidR="00B014D5" w:rsidRPr="00C86B92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C86B92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C86B92" w:rsidRDefault="00C86B92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0" o:spid="_x0000_s1058" type="#_x0000_t202" style="position:absolute;margin-left:-18.3pt;margin-top:54.3pt;width:809.55pt;height:27pt;z-index:6;visibility:visible;v-text-anchor:middle" strokeweight=".5pt">
            <v:textbox style="mso-next-textbox:#Поле 20"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  <w:r w:rsidR="00B014D5" w:rsidRPr="00C86B92">
        <w:rPr>
          <w:rFonts w:ascii="Times New Roman" w:hAnsi="Times New Roman" w:cs="Times New Roman"/>
          <w:sz w:val="32"/>
          <w:szCs w:val="32"/>
          <w:lang w:val="en-US"/>
        </w:rPr>
        <w:tab/>
      </w:r>
    </w:p>
    <w:sectPr w:rsidR="00B014D5" w:rsidRPr="00C86B92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F4"/>
    <w:rsid w:val="0001793C"/>
    <w:rsid w:val="0003228B"/>
    <w:rsid w:val="0004675F"/>
    <w:rsid w:val="001122BF"/>
    <w:rsid w:val="00120067"/>
    <w:rsid w:val="00150899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3E24F6"/>
    <w:rsid w:val="00423EA4"/>
    <w:rsid w:val="0043226F"/>
    <w:rsid w:val="004A1FDC"/>
    <w:rsid w:val="004C7B2C"/>
    <w:rsid w:val="004D018E"/>
    <w:rsid w:val="005221F4"/>
    <w:rsid w:val="00532EF3"/>
    <w:rsid w:val="00573D5A"/>
    <w:rsid w:val="00807792"/>
    <w:rsid w:val="00867925"/>
    <w:rsid w:val="008E3836"/>
    <w:rsid w:val="00B014D5"/>
    <w:rsid w:val="00B51275"/>
    <w:rsid w:val="00BD15B0"/>
    <w:rsid w:val="00C86B92"/>
    <w:rsid w:val="00C86F11"/>
    <w:rsid w:val="00C96FCE"/>
    <w:rsid w:val="00D24894"/>
    <w:rsid w:val="00D3147B"/>
    <w:rsid w:val="00D618AA"/>
    <w:rsid w:val="00D648C9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1"/>
    <o:shapelayout v:ext="edit">
      <o:idmap v:ext="edit" data="1"/>
      <o:rules v:ext="edit">
        <o:r id="V:Rule1" type="connector" idref="#_x0000_s1063"/>
        <o:r id="V:Rule2" type="connector" idref="#_x0000_s1069"/>
        <o:r id="V:Rule3" type="connector" idref="#_x0000_s1064"/>
        <o:r id="V:Rule4" type="connector" idref="#_x0000_s1068"/>
        <o:r id="V:Rule5" type="connector" idref="#_x0000_s1067"/>
        <o:r id="V:Rule6" type="connector" idref="#_x0000_s1061"/>
        <o:r id="V:Rule7" type="connector" idref="#_x0000_s1070"/>
        <o:r id="V:Rule8" type="connector" idref="#_x0000_s106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.Tet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.tetush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l.Tet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01A5-4978-466D-B55A-89C5636B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Учитель</cp:lastModifiedBy>
  <cp:revision>11</cp:revision>
  <dcterms:created xsi:type="dcterms:W3CDTF">2022-02-02T10:50:00Z</dcterms:created>
  <dcterms:modified xsi:type="dcterms:W3CDTF">2022-03-17T12:00:00Z</dcterms:modified>
</cp:coreProperties>
</file>